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601" w:type="dxa"/>
        <w:tblLayout w:type="fixed"/>
        <w:tblLook w:val="04A0"/>
      </w:tblPr>
      <w:tblGrid>
        <w:gridCol w:w="142"/>
        <w:gridCol w:w="567"/>
        <w:gridCol w:w="1475"/>
        <w:gridCol w:w="793"/>
        <w:gridCol w:w="429"/>
        <w:gridCol w:w="847"/>
        <w:gridCol w:w="144"/>
        <w:gridCol w:w="1222"/>
        <w:gridCol w:w="1030"/>
        <w:gridCol w:w="1998"/>
        <w:gridCol w:w="16"/>
        <w:gridCol w:w="1655"/>
        <w:gridCol w:w="1306"/>
        <w:gridCol w:w="3827"/>
      </w:tblGrid>
      <w:tr w:rsidR="007C2044" w:rsidRPr="007C2044" w:rsidTr="007C2044">
        <w:trPr>
          <w:gridAfter w:val="2"/>
          <w:wAfter w:w="5133" w:type="dxa"/>
          <w:trHeight w:val="315"/>
        </w:trPr>
        <w:tc>
          <w:tcPr>
            <w:tcW w:w="10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7C2044" w:rsidRPr="007C2044" w:rsidTr="007C2044">
        <w:trPr>
          <w:gridAfter w:val="2"/>
          <w:wAfter w:w="5133" w:type="dxa"/>
          <w:trHeight w:val="315"/>
        </w:trPr>
        <w:tc>
          <w:tcPr>
            <w:tcW w:w="10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ходе акции "Помоги собраться в школу"</w:t>
            </w:r>
          </w:p>
        </w:tc>
      </w:tr>
      <w:tr w:rsidR="007C2044" w:rsidRPr="007C2044" w:rsidTr="007C2044">
        <w:trPr>
          <w:gridAfter w:val="2"/>
          <w:wAfter w:w="5133" w:type="dxa"/>
          <w:trHeight w:val="315"/>
        </w:trPr>
        <w:tc>
          <w:tcPr>
            <w:tcW w:w="10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 г. Ак-Довурак им. Тамдын-оол С.С. - Героя Социалистического труда</w:t>
            </w:r>
          </w:p>
        </w:tc>
      </w:tr>
      <w:tr w:rsidR="007C2044" w:rsidRPr="007C2044" w:rsidTr="007C2044">
        <w:trPr>
          <w:gridAfter w:val="2"/>
          <w:wAfter w:w="5133" w:type="dxa"/>
          <w:trHeight w:val="315"/>
        </w:trPr>
        <w:tc>
          <w:tcPr>
            <w:tcW w:w="103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состоянию на 28.09.2016г.</w:t>
            </w:r>
          </w:p>
        </w:tc>
      </w:tr>
      <w:tr w:rsidR="007C2044" w:rsidRPr="007C2044" w:rsidTr="007C2044">
        <w:trPr>
          <w:gridAfter w:val="2"/>
          <w:wAfter w:w="5133" w:type="dxa"/>
          <w:trHeight w:val="1035"/>
        </w:trPr>
        <w:tc>
          <w:tcPr>
            <w:tcW w:w="2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семей с детьми, нуждающихся в помощи для подготовки к школе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Оказана</w:t>
            </w:r>
            <w:proofErr w:type="gramEnd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денежных средств, привлеченных в ходе проведения акции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Оказана натуральная помощь одеждой, обувью, канцтоварами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получившие</w:t>
            </w:r>
            <w:proofErr w:type="gramEnd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помощь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 денежных средств, привлеченных в ходе проведения акции</w:t>
            </w:r>
          </w:p>
        </w:tc>
      </w:tr>
      <w:tr w:rsidR="007C2044" w:rsidRPr="007C2044" w:rsidTr="007C2044">
        <w:trPr>
          <w:gridAfter w:val="2"/>
          <w:wAfter w:w="5133" w:type="dxa"/>
          <w:trHeight w:val="345"/>
        </w:trPr>
        <w:tc>
          <w:tcPr>
            <w:tcW w:w="2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чел.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чел.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чел.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7C2044" w:rsidRPr="007C2044" w:rsidTr="007C2044">
        <w:trPr>
          <w:gridAfter w:val="2"/>
          <w:wAfter w:w="5133" w:type="dxa"/>
          <w:trHeight w:val="315"/>
        </w:trPr>
        <w:tc>
          <w:tcPr>
            <w:tcW w:w="2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C2044" w:rsidRPr="007C2044" w:rsidTr="007C2044">
        <w:trPr>
          <w:gridAfter w:val="2"/>
          <w:wAfter w:w="5133" w:type="dxa"/>
          <w:trHeight w:val="315"/>
        </w:trPr>
        <w:tc>
          <w:tcPr>
            <w:tcW w:w="2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0р.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6 350р.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6 350р.</w:t>
            </w:r>
          </w:p>
        </w:tc>
      </w:tr>
      <w:tr w:rsidR="007C2044" w:rsidRPr="007C2044" w:rsidTr="007C2044">
        <w:trPr>
          <w:gridAfter w:val="2"/>
          <w:wAfter w:w="5133" w:type="dxa"/>
          <w:trHeight w:val="315"/>
        </w:trPr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044" w:rsidRPr="007C2044" w:rsidTr="007C2044">
        <w:trPr>
          <w:gridAfter w:val="2"/>
          <w:wAfter w:w="5133" w:type="dxa"/>
          <w:trHeight w:val="315"/>
        </w:trPr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 руководителя _____________ </w:t>
            </w:r>
            <w:proofErr w:type="spellStart"/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7C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А.Ш.</w:t>
            </w:r>
          </w:p>
        </w:tc>
      </w:tr>
      <w:tr w:rsidR="007C2044" w:rsidRPr="007C2044" w:rsidTr="007C2044">
        <w:trPr>
          <w:gridAfter w:val="2"/>
          <w:wAfter w:w="5133" w:type="dxa"/>
          <w:trHeight w:val="315"/>
        </w:trPr>
        <w:tc>
          <w:tcPr>
            <w:tcW w:w="10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Социальные педагоги </w:t>
            </w:r>
            <w:proofErr w:type="spellStart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 (89235464426), </w:t>
            </w:r>
            <w:proofErr w:type="gramStart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Серен</w:t>
            </w:r>
            <w:proofErr w:type="gramEnd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Б.В. (89233896485), </w:t>
            </w:r>
            <w:proofErr w:type="spellStart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Багай-оол</w:t>
            </w:r>
            <w:proofErr w:type="spellEnd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С.Ш. (89233817221)</w:t>
            </w:r>
          </w:p>
        </w:tc>
      </w:tr>
      <w:tr w:rsidR="007C2044" w:rsidRPr="007C2044" w:rsidTr="007C2044">
        <w:trPr>
          <w:gridAfter w:val="2"/>
          <w:wAfter w:w="5133" w:type="dxa"/>
          <w:trHeight w:val="315"/>
        </w:trPr>
        <w:tc>
          <w:tcPr>
            <w:tcW w:w="10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2044" w:rsidRPr="007C2044" w:rsidTr="007C2044">
        <w:trPr>
          <w:gridAfter w:val="2"/>
          <w:wAfter w:w="5133" w:type="dxa"/>
          <w:trHeight w:val="315"/>
        </w:trPr>
        <w:tc>
          <w:tcPr>
            <w:tcW w:w="103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0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предоставления списков детей, находящихся в трудной жизненной ситуации</w:t>
            </w:r>
          </w:p>
          <w:p w:rsidR="007C2044" w:rsidRPr="007C2044" w:rsidRDefault="007C2044" w:rsidP="007C2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C2044" w:rsidRPr="007C2044" w:rsidTr="007C2044">
        <w:trPr>
          <w:gridBefore w:val="1"/>
          <w:wBefore w:w="142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                                </w:t>
            </w:r>
            <w:proofErr w:type="spellStart"/>
            <w:proofErr w:type="gramStart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</w:rPr>
              <w:t>Ф.И.О. ребенка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gramStart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дрес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родителя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</w:rPr>
              <w:t>Категория семьи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</w:rPr>
              <w:t>Краткая характеристика семьи</w:t>
            </w:r>
          </w:p>
        </w:tc>
      </w:tr>
      <w:tr w:rsidR="007C2044" w:rsidRPr="007C2044" w:rsidTr="007C2044">
        <w:trPr>
          <w:gridBefore w:val="1"/>
          <w:wBefore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044" w:rsidRPr="007C2044" w:rsidRDefault="007C2044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13A4C" w:rsidRPr="007C2044" w:rsidTr="00182503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4C" w:rsidRPr="007C2044" w:rsidRDefault="00E13A4C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3A4C" w:rsidRPr="007C2044" w:rsidRDefault="00E13A4C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Айыран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A4C" w:rsidRPr="00E13A4C" w:rsidRDefault="00E13A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4C" w:rsidRPr="00E13A4C" w:rsidRDefault="00E13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7-11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A4C" w:rsidRPr="00E13A4C" w:rsidRDefault="00E13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Айдысмаа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Окал-ооловна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A4C" w:rsidRPr="007C2044" w:rsidRDefault="00E13A4C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Крайне бедная семья, безнадзорная несовершеннолетняя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4C" w:rsidRPr="007C2044" w:rsidRDefault="00E13A4C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- кроссовка;</w:t>
            </w:r>
          </w:p>
          <w:p w:rsidR="00E13A4C" w:rsidRPr="007C2044" w:rsidRDefault="00E13A4C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-канцтовары (тетради, обложки)</w:t>
            </w:r>
          </w:p>
        </w:tc>
      </w:tr>
      <w:tr w:rsidR="00E13A4C" w:rsidRPr="007C2044" w:rsidTr="007C2044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4C" w:rsidRPr="007C2044" w:rsidRDefault="00E13A4C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A4C" w:rsidRPr="007C2044" w:rsidRDefault="00E13A4C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Куулар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Найдан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4C" w:rsidRPr="007C2044" w:rsidRDefault="00E13A4C" w:rsidP="007C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14.03.2009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A4C" w:rsidRPr="007C2044" w:rsidRDefault="00E13A4C" w:rsidP="007C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Юбилейная 12-16</w:t>
            </w: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3A4C" w:rsidRPr="007C2044" w:rsidRDefault="00E13A4C" w:rsidP="007C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Куулар</w:t>
            </w:r>
            <w:proofErr w:type="spellEnd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Начын</w:t>
            </w:r>
            <w:proofErr w:type="spellEnd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Олегович </w:t>
            </w:r>
            <w:proofErr w:type="spellStart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Куулар</w:t>
            </w:r>
            <w:proofErr w:type="spellEnd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Аржаана</w:t>
            </w:r>
            <w:proofErr w:type="spellEnd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A4C" w:rsidRPr="007C2044" w:rsidRDefault="00E13A4C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Малообеспеченная семья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4C" w:rsidRPr="007C2044" w:rsidRDefault="00E13A4C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оказал директор школы </w:t>
            </w:r>
            <w:proofErr w:type="spellStart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Куулар</w:t>
            </w:r>
            <w:proofErr w:type="spellEnd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Ш. – кардиган школьный</w:t>
            </w:r>
          </w:p>
        </w:tc>
      </w:tr>
      <w:tr w:rsidR="00785500" w:rsidRPr="007C2044" w:rsidTr="00D70CC2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Ерченко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Юлиан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Default="00785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Default="007855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Анатольевич                                        Малинина Анастасия Валерьевна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Малообеспеченная, социально неблагополучная семья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канцтоварами оказали учениками 2а класса вместе с учительницей </w:t>
            </w:r>
            <w:proofErr w:type="spellStart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Байыр</w:t>
            </w:r>
            <w:proofErr w:type="spellEnd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Ф.</w:t>
            </w:r>
          </w:p>
        </w:tc>
      </w:tr>
      <w:tr w:rsidR="00785500" w:rsidRPr="007C2044" w:rsidTr="00982F11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Андросов Александр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6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34-1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Default="007855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Малообеспеченная, многодетная семья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канцтоварами оказали учениками 2а класса вместе с учительницей </w:t>
            </w:r>
            <w:proofErr w:type="spellStart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Байыр</w:t>
            </w:r>
            <w:proofErr w:type="spellEnd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Ф.</w:t>
            </w:r>
          </w:p>
        </w:tc>
      </w:tr>
      <w:tr w:rsidR="00785500" w:rsidRPr="007C2044" w:rsidTr="00982F11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Хомушку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Айыраа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Pr="00E13A4C" w:rsidRDefault="00785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6-26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Default="00A61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Агбаан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Буян </w:t>
            </w:r>
            <w:proofErr w:type="spellStart"/>
            <w:r>
              <w:rPr>
                <w:color w:val="000000"/>
                <w:sz w:val="20"/>
                <w:szCs w:val="20"/>
              </w:rPr>
              <w:t>Сайын-оолович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Хомушку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Саяна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Чыртак-ооловна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Крайне бедная семья,</w:t>
            </w:r>
          </w:p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безнадзорная несовершеннолетняя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- канцтовары (тетради, пенал, ручки);</w:t>
            </w:r>
          </w:p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Книги б/у</w:t>
            </w:r>
          </w:p>
        </w:tc>
      </w:tr>
      <w:tr w:rsidR="00785500" w:rsidRPr="007C2044" w:rsidTr="00982F11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Колодкин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Виктор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Pr="00E13A4C" w:rsidRDefault="00785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Марата 8-24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Default="00A613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Колодкина Людмила Викторовна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Крайне бедная, асоциальная семья</w:t>
            </w:r>
          </w:p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(мать-одиночка)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- канцтовары (тетради, пенал, ручки);</w:t>
            </w:r>
          </w:p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Книги б/у</w:t>
            </w:r>
          </w:p>
        </w:tc>
      </w:tr>
      <w:tr w:rsidR="00785500" w:rsidRPr="007C2044" w:rsidTr="007C2044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Аймаа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Лориса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6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6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Юбилейная 17-41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A6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Аймаа</w:t>
            </w:r>
            <w:proofErr w:type="spellEnd"/>
            <w:r w:rsidR="00A6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Долаана</w:t>
            </w:r>
            <w:proofErr w:type="spellEnd"/>
            <w:r w:rsidR="00A6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1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Дадар-ооловна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Малообеспеченная, многодетная семья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школьными вещами помогла начальник УО </w:t>
            </w:r>
            <w:proofErr w:type="spellStart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Ёнзак</w:t>
            </w:r>
            <w:proofErr w:type="spellEnd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Д. (сарафан, белая блузка, джемпер) </w:t>
            </w:r>
          </w:p>
        </w:tc>
      </w:tr>
      <w:tr w:rsidR="00785500" w:rsidRPr="007C2044" w:rsidTr="007C2044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Данданян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Карен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Pr="00E13A4C" w:rsidRDefault="00785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4-32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E13A4C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85500" w:rsidRPr="007C2044" w:rsidRDefault="00785500" w:rsidP="00E13A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Данданян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Хачатур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Напаленович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Д.Чодураа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Крайне бедная семья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Канцтовары (15 тетрадей)</w:t>
            </w:r>
          </w:p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/у вещи</w:t>
            </w:r>
          </w:p>
        </w:tc>
      </w:tr>
      <w:tr w:rsidR="00785500" w:rsidRPr="007C2044" w:rsidTr="00A95FD0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Лукина Ирина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Марата 8-34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85500" w:rsidRPr="007C2044" w:rsidRDefault="00785500" w:rsidP="00E13A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Отчим: </w:t>
            </w:r>
            <w:proofErr w:type="spellStart"/>
            <w:r>
              <w:rPr>
                <w:color w:val="000000"/>
                <w:sz w:val="20"/>
                <w:szCs w:val="20"/>
              </w:rPr>
              <w:t>Рукасуев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Николаевич   Лукина Наталья Александровна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Крайне бедная, асоциальная семья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Канцтовары (тетради, ручки, обложки)</w:t>
            </w:r>
          </w:p>
        </w:tc>
      </w:tr>
      <w:tr w:rsidR="00785500" w:rsidRPr="007C2044" w:rsidTr="007E7B68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Сарыглар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Арам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Pr="00E13A4C" w:rsidRDefault="0078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8-15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Сарыглар</w:t>
            </w:r>
            <w:proofErr w:type="spellEnd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Калдар-ооловна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Малообеспеченная семья, безнадзорная несовершеннолетняя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Канцтовары (тетради, ручки, обложки);</w:t>
            </w:r>
          </w:p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Книги б/у</w:t>
            </w:r>
          </w:p>
        </w:tc>
      </w:tr>
      <w:tr w:rsidR="00785500" w:rsidRPr="007C2044" w:rsidTr="00E13A4C">
        <w:trPr>
          <w:gridBefore w:val="1"/>
          <w:wBefore w:w="14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Айыжы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Айза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21.09.2004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Pr="00E13A4C" w:rsidRDefault="00785500" w:rsidP="007C2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 8-61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Айыжы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Арык Олегович</w:t>
            </w:r>
          </w:p>
          <w:p w:rsidR="00785500" w:rsidRPr="00E13A4C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Айыжы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Кара-ооловна</w:t>
            </w:r>
            <w:proofErr w:type="spellEnd"/>
          </w:p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Малообеспеченная, многодетная семья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канцтовары</w:t>
            </w:r>
          </w:p>
        </w:tc>
      </w:tr>
      <w:tr w:rsidR="00785500" w:rsidRPr="007C2044" w:rsidTr="008C4016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Айыжы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Аюша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13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5500" w:rsidRPr="007C2044" w:rsidTr="007C2044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Кара-Донгак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Белек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ВЛКСМ 1-35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E1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Далындай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Аржаана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Валентиновна 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Кара-Донгак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Тайхир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Владимирович 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бабушка</w:t>
            </w:r>
            <w:proofErr w:type="gram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:К</w:t>
            </w:r>
            <w:proofErr w:type="gram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ара-Донгак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Алефтина</w:t>
            </w:r>
            <w:proofErr w:type="spellEnd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Дамбай-ооловна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благополучная, не полная семья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Канцтовары</w:t>
            </w:r>
          </w:p>
        </w:tc>
      </w:tr>
      <w:tr w:rsidR="00785500" w:rsidRPr="007C2044" w:rsidTr="00194733">
        <w:trPr>
          <w:gridBefore w:val="1"/>
          <w:wBefore w:w="14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Хертек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Шораан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ВЛКСМ 8-16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83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85500" w:rsidRPr="007C2044" w:rsidRDefault="00A61383" w:rsidP="00A61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Хертек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Урана </w:t>
            </w:r>
            <w:proofErr w:type="spellStart"/>
            <w:r>
              <w:rPr>
                <w:color w:val="000000"/>
                <w:sz w:val="20"/>
                <w:szCs w:val="20"/>
              </w:rPr>
              <w:t>Карын-ооловна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Малообеспеченная семья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Канцтоварами помогла учитель истории </w:t>
            </w:r>
          </w:p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Мамышева</w:t>
            </w:r>
            <w:proofErr w:type="spellEnd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 Е.</w:t>
            </w:r>
          </w:p>
        </w:tc>
      </w:tr>
      <w:tr w:rsidR="00785500" w:rsidRPr="007C2044" w:rsidTr="00A61383">
        <w:trPr>
          <w:gridBefore w:val="1"/>
          <w:wBefore w:w="142" w:type="dxa"/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Дженни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7855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Центральная </w:t>
            </w:r>
            <w:r w:rsidRPr="00E13A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12-10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Default="007855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Монгуш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Радий </w:t>
            </w:r>
            <w:proofErr w:type="spellStart"/>
            <w:r>
              <w:rPr>
                <w:color w:val="000000"/>
                <w:sz w:val="20"/>
                <w:szCs w:val="20"/>
              </w:rPr>
              <w:t>Адар-оолович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Монгуш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Долаана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Викторовна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Малообеспеченная, многодетная, асоциальная семья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Канцтовары (15 общая тетрадь, тетради – 10 штук, ручки – 5 шт.)</w:t>
            </w:r>
          </w:p>
        </w:tc>
      </w:tr>
      <w:tr w:rsidR="00785500" w:rsidRPr="007C2044" w:rsidTr="00D63C6C">
        <w:trPr>
          <w:gridBefore w:val="1"/>
          <w:wBefore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0" w:rsidRPr="007C2044" w:rsidRDefault="00785500" w:rsidP="007C2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0" w:rsidRPr="007C2044" w:rsidRDefault="00785500" w:rsidP="007C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Донгак</w:t>
            </w:r>
            <w:proofErr w:type="spellEnd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0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Айслав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E13A4C" w:rsidRDefault="00A613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20.071999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Pr="00E13A4C" w:rsidRDefault="00A613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Завадская 36-3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500" w:rsidRDefault="00A61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Донгак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 </w:t>
            </w:r>
            <w:proofErr w:type="spellStart"/>
            <w:r>
              <w:rPr>
                <w:color w:val="000000"/>
                <w:sz w:val="20"/>
                <w:szCs w:val="20"/>
              </w:rPr>
              <w:t>Хуусалович</w:t>
            </w:r>
            <w:proofErr w:type="spellEnd"/>
          </w:p>
          <w:p w:rsidR="00A61383" w:rsidRDefault="00A613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Донгак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Долаана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Михайловна (мачеха)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Не полная, малообеспеченная семья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0" w:rsidRPr="007C2044" w:rsidRDefault="00785500" w:rsidP="009F0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оказала сотрудник школы </w:t>
            </w:r>
            <w:proofErr w:type="spellStart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>Куулар</w:t>
            </w:r>
            <w:proofErr w:type="spellEnd"/>
            <w:r w:rsidRPr="007C2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 Б.</w:t>
            </w:r>
          </w:p>
        </w:tc>
      </w:tr>
    </w:tbl>
    <w:p w:rsidR="00B91547" w:rsidRDefault="00B91547"/>
    <w:sectPr w:rsidR="00B91547" w:rsidSect="007C20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044"/>
    <w:rsid w:val="00785500"/>
    <w:rsid w:val="007C2044"/>
    <w:rsid w:val="00A61383"/>
    <w:rsid w:val="00B91547"/>
    <w:rsid w:val="00E1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2</cp:revision>
  <dcterms:created xsi:type="dcterms:W3CDTF">2016-09-28T10:18:00Z</dcterms:created>
  <dcterms:modified xsi:type="dcterms:W3CDTF">2016-09-28T10:18:00Z</dcterms:modified>
</cp:coreProperties>
</file>